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CA" w:rsidRPr="00D909CA" w:rsidRDefault="00D909CA" w:rsidP="00D90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D909C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                                         </w:t>
      </w:r>
      <w:proofErr w:type="gramStart"/>
      <w:r w:rsidRPr="00D909C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Утвержден</w:t>
      </w:r>
      <w:proofErr w:type="gramEnd"/>
      <w:r w:rsidRPr="00D909C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приказом</w:t>
      </w:r>
    </w:p>
    <w:p w:rsidR="00D909CA" w:rsidRPr="00D909CA" w:rsidRDefault="00D909CA" w:rsidP="00D90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D909C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МДОУ «Усогорский детский сад «Аленка»                                                                                </w:t>
      </w:r>
    </w:p>
    <w:p w:rsidR="00D909CA" w:rsidRDefault="00D909CA" w:rsidP="00D90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D909C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    от 27.06.2024 г. № 01-10/281    </w:t>
      </w:r>
    </w:p>
    <w:p w:rsidR="00D909CA" w:rsidRPr="00D909CA" w:rsidRDefault="00D909CA" w:rsidP="00D909CA">
      <w:pPr>
        <w:spacing w:after="0" w:line="327" w:lineRule="exact"/>
        <w:ind w:right="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Pr="00FB4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</w:t>
      </w:r>
    </w:p>
    <w:p w:rsidR="00D909CA" w:rsidRPr="00D909CA" w:rsidRDefault="00D909CA" w:rsidP="00D909CA">
      <w:pPr>
        <w:spacing w:after="0" w:line="327" w:lineRule="exact"/>
        <w:ind w:right="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по 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D9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9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09CA" w:rsidRPr="00D909CA" w:rsidRDefault="00D909CA" w:rsidP="00D90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образования</w:t>
      </w:r>
    </w:p>
    <w:p w:rsidR="00D909CA" w:rsidRDefault="00D909CA" w:rsidP="00353C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85655" w:rsidRDefault="00C85655" w:rsidP="00C856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9CA"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Усогорск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A2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</w:t>
      </w:r>
      <w:r w:rsidR="00A26FA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 ___________  20__</w:t>
      </w:r>
      <w:r w:rsidR="00A26FA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C85655" w:rsidRDefault="00C85655" w:rsidP="00C856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85655" w:rsidRDefault="00C85655" w:rsidP="00F32508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«Усогорский  детский сад «Аленка», осуществляющее   образовательную   деятельность  (далее  -  образовательная организация) на основании лицензии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"13" декабря  2016  г. № ЛО35-01120-11/00247234,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выданной Министерством образования  и науки Республики Коми, именуемое в дальнейшем </w:t>
      </w:r>
      <w:r w:rsidRPr="00574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"Исполнитель"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заведующего Татарниковой Ирины Александровны, действующего на основании Устава, утвержденного Постановлением администрации муниципального района «Удорский» </w:t>
      </w:r>
      <w:r w:rsidR="00574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70  от 27 января  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32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(законный</w:t>
      </w:r>
      <w:proofErr w:type="gramEnd"/>
      <w:r w:rsidR="00F32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F32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574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F32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32508" w:rsidRDefault="00F32508" w:rsidP="00F32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                </w:t>
      </w:r>
      <w:r w:rsidR="00C85655" w:rsidRPr="00F3250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(Ф.И.О. родителей, законных представителей)</w:t>
      </w:r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proofErr w:type="gramStart"/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именуемая</w:t>
      </w:r>
      <w:proofErr w:type="gramEnd"/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в дальнейшем </w:t>
      </w:r>
      <w:r w:rsidR="00C85655" w:rsidRPr="00574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"Заказчик"</w:t>
      </w:r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действующая</w:t>
      </w:r>
      <w:r w:rsidR="003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интересах несовершеннолетней (</w:t>
      </w:r>
      <w:r w:rsidR="003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364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C85655" w:rsidRDefault="00364D43" w:rsidP="00F32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(Ф.И.О.</w:t>
      </w:r>
      <w:r w:rsidR="00FB418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r w:rsidR="00C85655" w:rsidRPr="00364D4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ребенка)</w:t>
      </w:r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_____________20__года рождения, проживающей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адресу: __________________________________, </w:t>
      </w:r>
      <w:proofErr w:type="gramStart"/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именуемая</w:t>
      </w:r>
      <w:proofErr w:type="gramEnd"/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 </w:t>
      </w:r>
      <w:r w:rsidR="00C85655" w:rsidRPr="00574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"Воспитанник"</w:t>
      </w:r>
      <w:r w:rsidR="00C8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совместно   именуемые   Стороны, заключили настоящий Договор о нижеследующем:</w:t>
      </w:r>
    </w:p>
    <w:p w:rsidR="00353C7F" w:rsidRPr="00E92D8E" w:rsidRDefault="00353C7F" w:rsidP="00353C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53C7F" w:rsidRPr="00E92D8E" w:rsidRDefault="004C0F2A" w:rsidP="00353C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bookmarkStart w:id="0" w:name="100014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Раздел 1.</w:t>
      </w:r>
      <w:r w:rsidR="00353C7F" w:rsidRPr="00E92D8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Предмет договора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" w:name="000002"/>
      <w:bookmarkStart w:id="3" w:name="100015"/>
      <w:bookmarkEnd w:id="2"/>
      <w:bookmarkEnd w:id="3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</w:t>
      </w:r>
      <w:proofErr w:type="gramStart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proofErr w:type="gramEnd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), </w:t>
      </w:r>
      <w:proofErr w:type="gramStart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содержании</w:t>
      </w:r>
      <w:proofErr w:type="gramEnd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Воспитанника в образовательной организации, а также при осуществлении при</w:t>
      </w:r>
      <w:r w:rsidR="004C0F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смотра и ухода за Воспитанником</w:t>
      </w:r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53C7F" w:rsidRPr="00FB4187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bookmarkStart w:id="4" w:name="100016"/>
      <w:bookmarkEnd w:id="4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1.2. Форма обучения </w:t>
      </w:r>
      <w:r w:rsidR="00F32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D909CA" w:rsidRPr="00FB418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очная</w:t>
      </w:r>
      <w:r w:rsidRPr="00FB418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.</w:t>
      </w:r>
    </w:p>
    <w:p w:rsidR="00353C7F" w:rsidRPr="00FB4187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</w:pPr>
      <w:bookmarkStart w:id="5" w:name="100017"/>
      <w:bookmarkEnd w:id="5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1.3. Наименование образовательной программы </w:t>
      </w:r>
      <w:r w:rsidR="00D909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D909CA" w:rsidRPr="00D909CA">
        <w:rPr>
          <w:sz w:val="24"/>
          <w:szCs w:val="24"/>
        </w:rPr>
        <w:t xml:space="preserve"> </w:t>
      </w:r>
      <w:r w:rsidR="00D909CA" w:rsidRPr="00FB418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основная образовательная программа дошкольного образования, разрабатываемая и утверждаемая Исполнителем, в соответствии с федеральным государственным образовательным стандартом дошкольного образования и с учетом федеральной образовательной программы дошкольного </w:t>
      </w:r>
      <w:r w:rsidR="00F32508" w:rsidRPr="00FB418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образования</w:t>
      </w:r>
      <w:r w:rsidRPr="00FB418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.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" w:name="100018"/>
      <w:bookmarkEnd w:id="6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FB418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6</w:t>
      </w:r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календарных лет (года).</w:t>
      </w:r>
    </w:p>
    <w:p w:rsidR="00353C7F" w:rsidRPr="00E92D8E" w:rsidRDefault="00FD5273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" w:name="100019"/>
      <w:bookmarkEnd w:id="7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1.5.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Режим пребывания Воспитанника в образовательной ор</w:t>
      </w:r>
      <w:r w:rsidR="004C0F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ганизации </w:t>
      </w:r>
      <w:r w:rsid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4C0F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A26F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FB4187" w:rsidRPr="00FB418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07.30</w:t>
      </w:r>
      <w:r w:rsidR="00FB418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 </w:t>
      </w:r>
      <w:r w:rsidR="00A26F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4C0F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  <w:r w:rsidR="00FB418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18.00</w:t>
      </w:r>
      <w:r w:rsidR="00A26F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53C7F" w:rsidRPr="00E92D8E" w:rsidRDefault="00353C7F" w:rsidP="00353C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" w:name="100020"/>
      <w:bookmarkEnd w:id="8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1.6. Воспитанник зачисляется в группу _</w:t>
      </w:r>
      <w:r w:rsidR="00FB4187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общеразвивающей</w:t>
      </w:r>
      <w:r w:rsidR="00A238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</w:t>
      </w:r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направленности.</w:t>
      </w:r>
    </w:p>
    <w:p w:rsidR="00353C7F" w:rsidRDefault="00822449" w:rsidP="00353C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529"/>
          <w:sz w:val="18"/>
          <w:szCs w:val="18"/>
          <w:lang w:eastAsia="ru-RU"/>
        </w:rPr>
        <w:t xml:space="preserve">                                              </w:t>
      </w:r>
      <w:r w:rsidR="00353C7F" w:rsidRPr="00822449">
        <w:rPr>
          <w:rFonts w:ascii="Times New Roman" w:eastAsia="Times New Roman" w:hAnsi="Times New Roman" w:cs="Times New Roman"/>
          <w:i/>
          <w:color w:val="212529"/>
          <w:sz w:val="18"/>
          <w:szCs w:val="18"/>
          <w:lang w:eastAsia="ru-RU"/>
        </w:rPr>
        <w:t xml:space="preserve"> (</w:t>
      </w:r>
      <w:r w:rsidR="00353C7F" w:rsidRPr="004826CA">
        <w:rPr>
          <w:rFonts w:ascii="Times New Roman" w:eastAsia="Times New Roman" w:hAnsi="Times New Roman" w:cs="Times New Roman"/>
          <w:i/>
          <w:color w:val="212529"/>
          <w:sz w:val="18"/>
          <w:szCs w:val="18"/>
          <w:u w:val="single"/>
          <w:lang w:eastAsia="ru-RU"/>
        </w:rPr>
        <w:t>общеразвивающая,</w:t>
      </w:r>
      <w:r w:rsidR="00353C7F" w:rsidRPr="00822449">
        <w:rPr>
          <w:rFonts w:ascii="Times New Roman" w:eastAsia="Times New Roman" w:hAnsi="Times New Roman" w:cs="Times New Roman"/>
          <w:i/>
          <w:color w:val="212529"/>
          <w:sz w:val="18"/>
          <w:szCs w:val="18"/>
          <w:lang w:eastAsia="ru-RU"/>
        </w:rPr>
        <w:t xml:space="preserve"> компенсирующая,</w:t>
      </w:r>
      <w:r w:rsidR="00A23848" w:rsidRPr="00822449">
        <w:rPr>
          <w:rFonts w:ascii="Times New Roman" w:eastAsia="Times New Roman" w:hAnsi="Times New Roman" w:cs="Times New Roman"/>
          <w:i/>
          <w:color w:val="212529"/>
          <w:sz w:val="18"/>
          <w:szCs w:val="18"/>
          <w:lang w:eastAsia="ru-RU"/>
        </w:rPr>
        <w:t xml:space="preserve"> </w:t>
      </w:r>
      <w:r w:rsidR="00353C7F" w:rsidRPr="00822449">
        <w:rPr>
          <w:rFonts w:ascii="Times New Roman" w:eastAsia="Times New Roman" w:hAnsi="Times New Roman" w:cs="Times New Roman"/>
          <w:i/>
          <w:color w:val="212529"/>
          <w:sz w:val="18"/>
          <w:szCs w:val="18"/>
          <w:lang w:eastAsia="ru-RU"/>
        </w:rPr>
        <w:t>комбинированная, оздоровительная)</w:t>
      </w:r>
      <w:r w:rsidR="00A238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53C7F" w:rsidRPr="00E92D8E" w:rsidRDefault="00353C7F" w:rsidP="00353C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53C7F" w:rsidRPr="00E92D8E" w:rsidRDefault="004C0F2A" w:rsidP="00353C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bookmarkStart w:id="9" w:name="100021"/>
      <w:bookmarkEnd w:id="9"/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Раздел 2. </w:t>
      </w:r>
      <w:r w:rsidR="00353C7F" w:rsidRPr="00E92D8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Взаимодействие Сторон </w:t>
      </w:r>
    </w:p>
    <w:p w:rsidR="00353C7F" w:rsidRPr="000169AD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bookmarkStart w:id="10" w:name="100022"/>
      <w:bookmarkEnd w:id="10"/>
      <w:r w:rsidRPr="000169AD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2.1. Исполнитель вправе:</w:t>
      </w:r>
    </w:p>
    <w:p w:rsidR="000169AD" w:rsidRPr="00FB4187" w:rsidRDefault="000169AD" w:rsidP="00A2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2.1.1.</w:t>
      </w:r>
      <w:r w:rsidR="004826CA" w:rsidRPr="004826CA">
        <w:rPr>
          <w:rFonts w:eastAsia="Times New Roman"/>
          <w:sz w:val="24"/>
          <w:szCs w:val="24"/>
        </w:rPr>
        <w:t xml:space="preserve"> </w:t>
      </w:r>
      <w:r w:rsidR="004826CA"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 определять содержание образования, выбор учебно-методического обеспечения, образовательных технологий по реализуемым им образовательным программам.</w:t>
      </w:r>
    </w:p>
    <w:p w:rsidR="004826CA" w:rsidRPr="00FB4187" w:rsidRDefault="004826CA" w:rsidP="0048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2.1.2. Самостоятельно разрабатывать и утверждать образовательные программы.</w:t>
      </w:r>
    </w:p>
    <w:p w:rsidR="004826CA" w:rsidRPr="00FB4187" w:rsidRDefault="004826CA" w:rsidP="0048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2.1.3. </w:t>
      </w:r>
      <w:proofErr w:type="gramStart"/>
      <w:r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 возникновении у детского сада возможностей для предоставления Воспитаннику дополнительных образовательных платных услуг (за рамками образовательной деятельности), с Заказчиком будет заключено дополнительное соглашение к данному договору, где будет </w:t>
      </w:r>
      <w:r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отражены наименование, объем и форма и стоимость дополнительных образовательных платных услуг.</w:t>
      </w:r>
      <w:proofErr w:type="gramEnd"/>
    </w:p>
    <w:p w:rsidR="004826CA" w:rsidRPr="00FB4187" w:rsidRDefault="004826CA" w:rsidP="0048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2.1.4. Разрабатывать и принимать правила внутреннего распорядка воспитанников, иные локальные нормативные акты.</w:t>
      </w:r>
    </w:p>
    <w:p w:rsidR="004826CA" w:rsidRPr="00FB4187" w:rsidRDefault="004826CA" w:rsidP="0048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2.1.5. Разрабатывать и утверждать по согласованию с учредителем программы развития образовательной организации.</w:t>
      </w:r>
    </w:p>
    <w:p w:rsidR="004826CA" w:rsidRPr="00FB4187" w:rsidRDefault="004826CA" w:rsidP="0048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2.1.6.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:rsidR="004826CA" w:rsidRPr="00FB4187" w:rsidRDefault="004826CA" w:rsidP="0048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2.1.7. После перенесенного заболевания, а также отсутствия более 5 дней (за исключением выходных и праздничных дней),  принимать Воспитанника в детский сад только с медицинским заключением (медицинской справкой), в соответствии с Письмом Минздрава от 19.08.2020 № 15-2</w:t>
      </w:r>
      <w:proofErr w:type="gramStart"/>
      <w:r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/И</w:t>
      </w:r>
      <w:proofErr w:type="gramEnd"/>
      <w:r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/2-11861. </w:t>
      </w:r>
    </w:p>
    <w:p w:rsidR="004826CA" w:rsidRPr="00FB4187" w:rsidRDefault="004826CA" w:rsidP="0048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2.1.8. При ухудшении состояния Воспитанника, связываться с родителями и предупреждать о необходимости забрать ребенка из образовательного учреждения для дальнейшего обращения в лечебное учреждение.</w:t>
      </w:r>
    </w:p>
    <w:p w:rsidR="004826CA" w:rsidRPr="00FB4187" w:rsidRDefault="004826CA" w:rsidP="0048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2.1.9. В случае необходимости срочной госпитализации, либо вызова неотложной (скорой) помощи Воспитанника при отсутствии возможности связаться с родителями, действовать по своему усмотрению.</w:t>
      </w:r>
    </w:p>
    <w:p w:rsidR="004826CA" w:rsidRPr="00FB4187" w:rsidRDefault="004826CA" w:rsidP="0048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2.1.10. Переводить Воспитанника в другие группы:</w:t>
      </w:r>
    </w:p>
    <w:p w:rsidR="004826CA" w:rsidRPr="00FB4187" w:rsidRDefault="004826CA" w:rsidP="0048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при несоответствии количества детей в группах требованиям СанПиН; </w:t>
      </w:r>
    </w:p>
    <w:p w:rsidR="004826CA" w:rsidRDefault="004826CA" w:rsidP="00A2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малой посещаемости в летний период и из-за болезни (кроме карантина) временно.</w:t>
      </w:r>
    </w:p>
    <w:p w:rsidR="00FD5273" w:rsidRDefault="00FD5273" w:rsidP="00A23848">
      <w:pPr>
        <w:autoSpaceDE w:val="0"/>
        <w:autoSpaceDN w:val="0"/>
        <w:adjustRightInd w:val="0"/>
        <w:spacing w:after="0" w:line="240" w:lineRule="auto"/>
        <w:ind w:right="1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</w:t>
      </w:r>
      <w:r w:rsidR="004826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FD52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5273">
        <w:rPr>
          <w:rFonts w:ascii="Times New Roman" w:eastAsia="Times New Roman" w:hAnsi="Times New Roman"/>
          <w:sz w:val="24"/>
          <w:szCs w:val="24"/>
          <w:lang w:eastAsia="ru-RU"/>
        </w:rPr>
        <w:t>Заявлять в службы социальной  защиты  и профилактики  безнадзорности  и правонарушений  в органы опеки Удорского района  о случаях физического,  психического и сексуального насилия, оскорбления, злоупотребления  родителями (законными представителями) своими  правами, отсутствии заботы, грубого и небрежного  обращения  к ребенку  в семье.</w:t>
      </w:r>
    </w:p>
    <w:p w:rsidR="00FD5273" w:rsidRPr="00FD5273" w:rsidRDefault="00FD5273" w:rsidP="00A23848">
      <w:pPr>
        <w:autoSpaceDE w:val="0"/>
        <w:autoSpaceDN w:val="0"/>
        <w:adjustRightInd w:val="0"/>
        <w:spacing w:after="0" w:line="240" w:lineRule="auto"/>
        <w:ind w:right="1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="004826C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D52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5273">
        <w:rPr>
          <w:rFonts w:ascii="Times New Roman" w:eastAsia="Times New Roman" w:hAnsi="Times New Roman"/>
          <w:sz w:val="24"/>
          <w:szCs w:val="24"/>
          <w:lang w:eastAsia="ru-RU"/>
        </w:rPr>
        <w:t>Не передавать ребенка родителям (законным представителям), если они находятся в состоянии алкогольного, токсического или наркотического опьянения.</w:t>
      </w:r>
      <w:r w:rsidRPr="00945B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FD52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:rsidR="003D7525" w:rsidRPr="000169AD" w:rsidRDefault="00FD5273" w:rsidP="00A2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</w:t>
      </w:r>
      <w:r w:rsidR="004826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</w:t>
      </w:r>
      <w:r w:rsidR="003D752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._____________________</w:t>
      </w:r>
      <w:r w:rsidR="004826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</w:t>
      </w:r>
      <w:r w:rsidR="003D752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(иные права Исполнителя).</w:t>
      </w:r>
    </w:p>
    <w:p w:rsidR="004826CA" w:rsidRDefault="004826CA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bookmarkStart w:id="11" w:name="100023"/>
      <w:bookmarkStart w:id="12" w:name="100027"/>
      <w:bookmarkEnd w:id="11"/>
      <w:bookmarkEnd w:id="12"/>
    </w:p>
    <w:p w:rsidR="00353C7F" w:rsidRPr="000169AD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r w:rsidRPr="000169AD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2.2. Заказчик вправе: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" w:name="100028"/>
      <w:bookmarkEnd w:id="13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</w:t>
      </w:r>
      <w:r w:rsidR="000169A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вании образовательной программы</w:t>
      </w:r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" w:name="100029"/>
      <w:bookmarkEnd w:id="14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2.2.2. Получать от Исполнителя информацию:</w:t>
      </w:r>
    </w:p>
    <w:p w:rsidR="00353C7F" w:rsidRPr="00E92D8E" w:rsidRDefault="004826CA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" w:name="100030"/>
      <w:bookmarkEnd w:id="15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 </w:t>
      </w:r>
      <w:hyperlink r:id="rId6" w:anchor="100014" w:history="1">
        <w:r w:rsidR="00353C7F" w:rsidRPr="000169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разделом </w:t>
        </w:r>
        <w:r w:rsidR="000169AD" w:rsidRPr="000169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Договора;</w:t>
      </w:r>
    </w:p>
    <w:p w:rsidR="00353C7F" w:rsidRPr="00E92D8E" w:rsidRDefault="004826CA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" w:name="100031"/>
      <w:bookmarkEnd w:id="16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53C7F" w:rsidRPr="00E92D8E" w:rsidRDefault="003F2B5D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" w:name="100032"/>
      <w:bookmarkEnd w:id="17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2.2.3. Знакомиться с У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53C7F" w:rsidRPr="00E92D8E" w:rsidRDefault="00353C7F" w:rsidP="0048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2.2.4. </w:t>
      </w:r>
      <w:bookmarkStart w:id="18" w:name="100034"/>
      <w:bookmarkEnd w:id="18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Находиться  с  Воспитанником  в  образовательной  организации в</w:t>
      </w:r>
      <w:r w:rsidR="004826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период его адаптации в течение </w:t>
      </w:r>
      <w:r w:rsidR="000169A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дня</w:t>
      </w:r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53C7F" w:rsidRPr="00E92D8E" w:rsidRDefault="000169AD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" w:name="100035"/>
      <w:bookmarkEnd w:id="19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2.2.5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53C7F" w:rsidRPr="00E92D8E" w:rsidRDefault="000169AD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" w:name="100036"/>
      <w:bookmarkEnd w:id="20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2.2.6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Создавать (принимать участие в деятельности) коллегиальных органов управления, предусмотренных уста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вом образовательной организации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53C7F" w:rsidRPr="00E92D8E" w:rsidRDefault="000169AD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" w:name="000004"/>
      <w:bookmarkEnd w:id="21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2.2.7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ийской Федерации об образовании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53C7F" w:rsidRPr="00E92D8E" w:rsidRDefault="000169AD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" w:name="000005"/>
      <w:bookmarkEnd w:id="22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2.2.8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__________________________</w:t>
      </w:r>
      <w:r w:rsidR="001E7D8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(иные права Заказчика).</w:t>
      </w:r>
    </w:p>
    <w:p w:rsidR="001E7D8D" w:rsidRDefault="001E7D8D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bookmarkStart w:id="23" w:name="100037"/>
      <w:bookmarkEnd w:id="23"/>
    </w:p>
    <w:p w:rsidR="00353C7F" w:rsidRPr="003D7525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r w:rsidRPr="003D752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2.3. Исполнитель обязан: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" w:name="100038"/>
      <w:bookmarkEnd w:id="24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" w:name="000006"/>
      <w:bookmarkStart w:id="26" w:name="100039"/>
      <w:bookmarkEnd w:id="25"/>
      <w:bookmarkEnd w:id="26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2.3.2. Обеспечить надлежащее предос</w:t>
      </w:r>
      <w:r w:rsidR="003D752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тавление услуг, предусмотренных </w:t>
      </w:r>
      <w:r w:rsidR="003D7525" w:rsidRPr="003D7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1</w:t>
      </w:r>
      <w:r w:rsidR="003D7525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 xml:space="preserve"> </w:t>
      </w:r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настоящего Договора, в полном объеме в соответствии с ФГОС дошкольного образования, ФОП </w:t>
      </w:r>
      <w:proofErr w:type="gramStart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proofErr w:type="gramEnd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</w:t>
      </w:r>
      <w:proofErr w:type="gramStart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условиями</w:t>
      </w:r>
      <w:proofErr w:type="gramEnd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настоящего Договора.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7" w:name="100040"/>
      <w:bookmarkEnd w:id="27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2.3.3. </w:t>
      </w:r>
      <w:bookmarkStart w:id="28" w:name="100041"/>
      <w:bookmarkEnd w:id="28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53C7F" w:rsidRPr="00E92D8E" w:rsidRDefault="003D7525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9" w:name="100042"/>
      <w:bookmarkEnd w:id="29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2.3.4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53C7F" w:rsidRPr="00E92D8E" w:rsidRDefault="003D7525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0" w:name="100043"/>
      <w:bookmarkEnd w:id="30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2.3.5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53C7F" w:rsidRPr="00E92D8E" w:rsidRDefault="003D7525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1" w:name="100044"/>
      <w:bookmarkEnd w:id="31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2.3.6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53C7F" w:rsidRPr="00E92D8E" w:rsidRDefault="003D7525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2" w:name="100045"/>
      <w:bookmarkEnd w:id="32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2.3.7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Обучать Воспитанника по образовательной программе, предусмотренной </w:t>
      </w:r>
      <w:hyperlink r:id="rId7" w:anchor="100017" w:history="1">
        <w:r w:rsidR="00353C7F" w:rsidRPr="003D75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1.3</w:t>
        </w:r>
      </w:hyperlink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Договора.</w:t>
      </w:r>
    </w:p>
    <w:p w:rsidR="00353C7F" w:rsidRPr="00E92D8E" w:rsidRDefault="003D7525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3" w:name="100046"/>
      <w:bookmarkEnd w:id="33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2.3.8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Обеспечить реализацию образовательной программы с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редствами обучения и воспитания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необходимыми для организации учебной деятельности и создания развивающей предметно-пространствен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ной среды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53C7F" w:rsidRPr="00FD5273" w:rsidRDefault="003D7525" w:rsidP="001E7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47"/>
      <w:bookmarkEnd w:id="34"/>
      <w:r w:rsidRPr="00FD5273">
        <w:rPr>
          <w:rFonts w:ascii="Times New Roman" w:eastAsia="Times New Roman" w:hAnsi="Times New Roman" w:cs="Times New Roman"/>
          <w:sz w:val="24"/>
          <w:szCs w:val="24"/>
          <w:lang w:eastAsia="ru-RU"/>
        </w:rPr>
        <w:t>2.3.9</w:t>
      </w:r>
      <w:r w:rsidR="00353C7F" w:rsidRPr="00FD527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Воспитанника необходимым сбалансированным</w:t>
      </w:r>
      <w:r w:rsidRPr="00FD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4-х разовым</w:t>
      </w:r>
      <w:r w:rsidR="001E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C7F" w:rsidRPr="00FD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питанием </w:t>
      </w:r>
      <w:r w:rsidR="00FD5273"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завтрак, второй завтрак, обед, </w:t>
      </w:r>
      <w:r w:rsidR="001E7D8D"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усиленный полдник в соответствии с режимом дня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D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C7F" w:rsidRPr="00E92D8E" w:rsidRDefault="003D7525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5" w:name="100048"/>
      <w:bookmarkEnd w:id="35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2.3.10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Переводить Воспитанник</w:t>
      </w:r>
      <w:r w:rsidR="000A00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в следующую возрастную группу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53C7F" w:rsidRPr="00E92D8E" w:rsidRDefault="000A004C" w:rsidP="001E7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6" w:name="100049"/>
      <w:bookmarkEnd w:id="36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2.3.11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Уведомить Заказчика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течение месяца 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нецелесообразности оказания Воспитаннику образовательной услуги в объеме,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предусмотренном </w:t>
      </w:r>
      <w:hyperlink r:id="rId8" w:anchor="100014" w:history="1">
        <w:r w:rsidR="00353C7F" w:rsidRPr="000A00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разделом </w:t>
        </w:r>
        <w:r w:rsidRPr="000A00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="00353C7F" w:rsidRPr="000A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 Договора,   вследствие его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индивидуальных   особенностей,   делающих   невозможным  или  педагогически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нецелесообразным оказание данной услуги.</w:t>
      </w:r>
    </w:p>
    <w:p w:rsidR="00353C7F" w:rsidRPr="00E92D8E" w:rsidRDefault="000A004C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7" w:name="100050"/>
      <w:bookmarkEnd w:id="37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2.3.12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Обеспечить соблюдение требований Федерального </w:t>
      </w:r>
      <w:hyperlink r:id="rId9" w:history="1">
        <w:r w:rsidR="00353C7F" w:rsidRPr="000A00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="00353C7F" w:rsidRPr="000A00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27 июля 2006 г. N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152-ФЗ "О персональных данных"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 части сбора, хранения и обработки персональных данных Заказчика и Воспитанника.</w:t>
      </w:r>
    </w:p>
    <w:p w:rsidR="001E7D8D" w:rsidRDefault="001E7D8D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bookmarkStart w:id="38" w:name="100051"/>
      <w:bookmarkEnd w:id="38"/>
    </w:p>
    <w:p w:rsidR="00353C7F" w:rsidRPr="000A004C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r w:rsidRPr="000A004C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2.4. Заказчик обязан: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9" w:name="100052"/>
      <w:bookmarkEnd w:id="39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AB17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жение к педагогическим  работникам</w:t>
      </w:r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0" w:name="000007"/>
      <w:bookmarkStart w:id="41" w:name="100053"/>
      <w:bookmarkEnd w:id="40"/>
      <w:bookmarkEnd w:id="41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определенными</w:t>
      </w:r>
      <w:proofErr w:type="gramEnd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 </w:t>
      </w:r>
      <w:r w:rsidR="00AB17F2" w:rsidRPr="00AB1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3</w:t>
      </w:r>
      <w:r w:rsidRPr="00AB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AB17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</w:t>
      </w:r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2" w:name="100054"/>
      <w:bookmarkEnd w:id="42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3" w:name="100055"/>
      <w:bookmarkEnd w:id="43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4" w:name="100056"/>
      <w:bookmarkEnd w:id="44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" w:name="100057"/>
      <w:bookmarkEnd w:id="45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" w:name="000008"/>
      <w:bookmarkStart w:id="47" w:name="100058"/>
      <w:bookmarkEnd w:id="46"/>
      <w:bookmarkEnd w:id="47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" w:name="000009"/>
      <w:bookmarkStart w:id="49" w:name="100059"/>
      <w:bookmarkEnd w:id="48"/>
      <w:bookmarkEnd w:id="49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2.4.7. </w:t>
      </w:r>
      <w:proofErr w:type="gramStart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Предоставлять медицинское з</w:t>
      </w:r>
      <w:r w:rsidR="00AB17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аключение</w:t>
      </w:r>
      <w:proofErr w:type="gramEnd"/>
      <w:r w:rsidR="00AB17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(медицинскую справку)</w:t>
      </w:r>
      <w:r w:rsidR="00AB17F2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353C7F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" w:name="100060"/>
      <w:bookmarkEnd w:id="50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66BDD" w:rsidRDefault="00E66BDD" w:rsidP="00353C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2.4.9. </w:t>
      </w:r>
      <w:r w:rsidRPr="00E66B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случае отсутствия родителей (законных представителей) доверенное лицо имеет право привести и забрать ребенка из </w:t>
      </w:r>
      <w:r w:rsidR="00574C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образовательной организации</w:t>
      </w:r>
      <w:r w:rsidRPr="00E66B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основании письменного личного заявления родителей (законных представителей) с обязательным предъявлением документа, при заблаговременном уведомлении работника ДОУ</w:t>
      </w:r>
      <w:r w:rsidR="006518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74C9F" w:rsidRPr="00FB4187" w:rsidRDefault="00574C9F" w:rsidP="00574C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41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2.4.10. Не допускать наличия у Воспитанника потенциально опасных для жизни и здоровья предметов (спичек, зажигалок, колющих и режущих предметов, жевательной резинки).</w:t>
      </w:r>
    </w:p>
    <w:p w:rsidR="00574C9F" w:rsidRPr="00FB4187" w:rsidRDefault="00574C9F" w:rsidP="00574C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41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2.4.11. Не допускать наличия у Воспитанника ценных вещей и ювелирных изделий, денежных средств. За сохранность перечисленных в подпункте предметов и вещей Исполнитель не несет ответственности.</w:t>
      </w:r>
    </w:p>
    <w:p w:rsidR="00574C9F" w:rsidRDefault="00574C9F" w:rsidP="00574C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41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2.4.12. Приводить и забирать ребенка из образовательной организации в соответствии с установленным режимом работы.</w:t>
      </w:r>
    </w:p>
    <w:p w:rsidR="00E66BDD" w:rsidRPr="00E66BDD" w:rsidRDefault="00E66BDD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53C7F" w:rsidRPr="00E92D8E" w:rsidRDefault="00AB17F2" w:rsidP="00353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bookmarkStart w:id="51" w:name="000010"/>
      <w:bookmarkStart w:id="52" w:name="100061"/>
      <w:bookmarkEnd w:id="51"/>
      <w:bookmarkEnd w:id="52"/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Раздел 3.</w:t>
      </w:r>
      <w:r w:rsidR="006F689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353C7F" w:rsidRPr="00E92D8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Размер, сроки и порядок оплаты за присмотр и уход</w:t>
      </w:r>
    </w:p>
    <w:p w:rsidR="00353C7F" w:rsidRDefault="00AB17F2" w:rsidP="00353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за Воспитанником</w:t>
      </w:r>
      <w:r w:rsidR="00353C7F" w:rsidRPr="00E92D8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 (в случае оказания таких услуг)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6F689D" w:rsidRPr="00FB4187" w:rsidRDefault="006F689D" w:rsidP="00A26FA1">
      <w:pPr>
        <w:spacing w:after="0" w:line="240" w:lineRule="auto"/>
        <w:ind w:left="7" w:right="4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62"/>
      <w:bookmarkStart w:id="54" w:name="100066"/>
      <w:bookmarkEnd w:id="53"/>
      <w:bookmarkEnd w:id="54"/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Размер, сроки о порядке оплаты за присмотр и уход в образовательной организации устанавливаются распорядительными актами администрации муниципального района «Удорский».</w:t>
      </w:r>
    </w:p>
    <w:p w:rsidR="006F689D" w:rsidRPr="00FB4187" w:rsidRDefault="006F689D" w:rsidP="00A26FA1">
      <w:pPr>
        <w:spacing w:after="0" w:line="240" w:lineRule="auto"/>
        <w:ind w:left="7" w:right="4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6F689D" w:rsidRPr="00FB4187" w:rsidRDefault="006F689D" w:rsidP="00A26FA1">
      <w:pPr>
        <w:spacing w:after="0" w:line="240" w:lineRule="auto"/>
        <w:ind w:left="7" w:right="4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F689D" w:rsidRPr="00FB4187" w:rsidRDefault="006F689D" w:rsidP="00A26FA1">
      <w:pPr>
        <w:spacing w:after="0" w:line="240" w:lineRule="auto"/>
        <w:ind w:left="7" w:right="4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Заказчик </w:t>
      </w:r>
      <w:r w:rsidRPr="00FB41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ежемесячно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родительскую плату за присмотр и уход за Воспитанником, указанную в пункте 3.1 настоящего Договора.</w:t>
      </w:r>
    </w:p>
    <w:p w:rsidR="006F689D" w:rsidRPr="00FB4187" w:rsidRDefault="006F689D" w:rsidP="00A26FA1">
      <w:pPr>
        <w:spacing w:after="0" w:line="240" w:lineRule="auto"/>
        <w:ind w:left="7" w:right="4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Оплата производится в срок </w:t>
      </w:r>
      <w:r w:rsidRPr="00FB41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числа текущего месяца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предыдущий месяц в безналичном порядке на счет, указанный в квитанции, выдаваемой образовательной организацией, через отделения Сбербанка, отделения почтовой связи или иное. </w:t>
      </w:r>
    </w:p>
    <w:p w:rsidR="006F689D" w:rsidRPr="00FB4187" w:rsidRDefault="006F689D" w:rsidP="00A26FA1">
      <w:pPr>
        <w:spacing w:after="0" w:line="240" w:lineRule="auto"/>
        <w:ind w:left="7" w:right="4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 отсутствии ребенка в связи с болезнью, карантином, отпуском родителя независимо от периода отпуска, в период закрытия учреждения на аварийные и ремонтные работы, </w:t>
      </w:r>
      <w:r w:rsidRPr="00FB41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плата за эти дни не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взимается.</w:t>
      </w:r>
    </w:p>
    <w:p w:rsidR="006F689D" w:rsidRPr="00FB4187" w:rsidRDefault="006F689D" w:rsidP="00A26FA1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Льгота по оплате за присмотр и уход за ребенком предоставляется ДОУ по одному из оснований, установленных администрацией муниципального района «</w:t>
      </w:r>
      <w:proofErr w:type="spellStart"/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Удорский</w:t>
      </w:r>
      <w:proofErr w:type="spellEnd"/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заявлению родителей (законных представителей) и документов, подтверждающих наличие права на льготу.</w:t>
      </w:r>
    </w:p>
    <w:p w:rsidR="006F689D" w:rsidRPr="00FB4187" w:rsidRDefault="006F689D" w:rsidP="00A26FA1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Заказчик освобождается от родительской платы за присмотр и уход за Воспитанником, признанным детьми-инвалидами, детьми-сиротами и детьми, оставшимися без попечения родителей, а также детьми с туберкулезной интоксикацией.</w:t>
      </w:r>
    </w:p>
    <w:p w:rsidR="006F689D" w:rsidRPr="00FB4187" w:rsidRDefault="006F689D" w:rsidP="00A26FA1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прекращения основания для предоставления льготы родители (законные представители) должны уведомить об этом Исполнителя в течение 10 дней в письменном виде.</w:t>
      </w:r>
      <w:r w:rsidRPr="00FB4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F689D" w:rsidRPr="006F689D" w:rsidRDefault="006F689D" w:rsidP="00A26FA1">
      <w:pPr>
        <w:widowControl w:val="0"/>
        <w:tabs>
          <w:tab w:val="left" w:pos="1349"/>
        </w:tabs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В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родительской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FB418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B418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B41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Pr="00FB418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распорядительного</w:t>
      </w:r>
      <w:r w:rsidRPr="00FB418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Pr="00FB41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Исполнителя.</w:t>
      </w:r>
    </w:p>
    <w:p w:rsidR="006F689D" w:rsidRPr="006F689D" w:rsidRDefault="006F689D" w:rsidP="00A26FA1">
      <w:pPr>
        <w:widowControl w:val="0"/>
        <w:tabs>
          <w:tab w:val="left" w:pos="1349"/>
        </w:tabs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9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F689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родительской платы за присмотр и уход за Воспитанником может осуществляться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(части средств) материнского (семейного) капитала территориальным органом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пенсионного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6F689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353C7F" w:rsidRPr="006F689D" w:rsidRDefault="006F689D" w:rsidP="00A26FA1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89D">
        <w:rPr>
          <w:rFonts w:ascii="Times New Roman" w:eastAsia="Times New Roman" w:hAnsi="Times New Roman" w:cs="Times New Roman"/>
          <w:sz w:val="24"/>
          <w:szCs w:val="24"/>
        </w:rPr>
        <w:t>Возврат родительской платы за присмотр и уход, оплаченной за счет средств (части средств)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</w:rPr>
        <w:t>материнского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</w:rPr>
        <w:t>(семейного)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</w:rPr>
        <w:t>капитала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</w:rPr>
        <w:t>отчисления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</w:rPr>
        <w:t>учетом фактического посещения Воспитанником образовательной организации на основании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</w:rPr>
        <w:t>распорядительного акта Исполнителя на счет Фонда пенсионного и социального страхования</w:t>
      </w:r>
      <w:r w:rsidRPr="006F68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8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89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353C7F" w:rsidRPr="00E92D8E" w:rsidRDefault="00353C7F" w:rsidP="00A26FA1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5" w:name="100067"/>
      <w:bookmarkEnd w:id="55"/>
    </w:p>
    <w:p w:rsidR="0027031F" w:rsidRPr="00FB4187" w:rsidRDefault="0027031F" w:rsidP="00A26FA1">
      <w:pPr>
        <w:spacing w:after="0" w:line="240" w:lineRule="auto"/>
        <w:ind w:right="4" w:hanging="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73"/>
      <w:bookmarkEnd w:id="56"/>
      <w:r w:rsidRPr="00FB4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Порядок, размер и условия выплаты</w:t>
      </w: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компенсации части родительской платы за присмотр и уход за Воспитанником</w:t>
      </w:r>
    </w:p>
    <w:p w:rsidR="0027031F" w:rsidRPr="00FB4187" w:rsidRDefault="0027031F" w:rsidP="00A26FA1">
      <w:pPr>
        <w:spacing w:after="0" w:line="240" w:lineRule="auto"/>
        <w:ind w:right="4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31F" w:rsidRPr="00FB4187" w:rsidRDefault="0027031F" w:rsidP="0082401D">
      <w:pPr>
        <w:widowControl w:val="0"/>
        <w:autoSpaceDE w:val="0"/>
        <w:autoSpaceDN w:val="0"/>
        <w:spacing w:before="1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187">
        <w:rPr>
          <w:rFonts w:ascii="Times New Roman" w:eastAsia="Times New Roman" w:hAnsi="Times New Roman" w:cs="Times New Roman"/>
          <w:sz w:val="24"/>
          <w:szCs w:val="24"/>
        </w:rPr>
        <w:t xml:space="preserve">4.1.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Федерации. 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науки и молодежной политики</w:t>
      </w:r>
      <w:r w:rsidRPr="00FB418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Республики Коми. Право на получение компенсации имеет один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из родителей (законных представителей), внесших родительскую плату за присмотр и уход за</w:t>
      </w:r>
      <w:r w:rsidRPr="00FB41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FB41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1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FB41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B41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B418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FB41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критерию</w:t>
      </w:r>
      <w:r w:rsidRPr="00FB41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187">
        <w:rPr>
          <w:rFonts w:ascii="Times New Roman" w:eastAsia="Times New Roman" w:hAnsi="Times New Roman" w:cs="Times New Roman"/>
          <w:sz w:val="24"/>
          <w:szCs w:val="24"/>
        </w:rPr>
        <w:t>нуждаемости).</w:t>
      </w:r>
    </w:p>
    <w:p w:rsidR="0027031F" w:rsidRPr="00FB4187" w:rsidRDefault="0027031F" w:rsidP="00A26FA1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Право на получение компенсации части родительской платы за присмотр и уход за Воспитанником возникает с момента заключения договора между Учреждением и родителем (законным представителем) ребенка.</w:t>
      </w:r>
    </w:p>
    <w:p w:rsidR="0027031F" w:rsidRPr="00FB4187" w:rsidRDefault="0027031F" w:rsidP="00A26FA1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Родителям (законным представителям) выплачивается компенсация части родительской платы (далее – компенсация) на первого ребенка в размере 30 процентов, на второго – в размере 50 процентов, на третьего ребенка и последующих детей – в размере 70 процентов от среднего размера родительской платы за присмотр и уход за детьми. При наличии у родителей (законных представителей) права на компенсацию по нескольким основаниям компенсация части родительской платы предоставляется по одному основанию с максимальным размером.</w:t>
      </w:r>
    </w:p>
    <w:p w:rsidR="0027031F" w:rsidRPr="0027031F" w:rsidRDefault="0027031F" w:rsidP="00A26FA1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8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Компенсация не предоставляется родителям (законным представителям), с которых родительская плата не взимается: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:rsidR="0027031F" w:rsidRDefault="0027031F" w:rsidP="0027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353C7F" w:rsidRPr="00E92D8E" w:rsidRDefault="00306167" w:rsidP="00353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Раздел </w:t>
      </w:r>
      <w:r w:rsidR="0027031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.</w:t>
      </w:r>
      <w:r w:rsidR="006F689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353C7F" w:rsidRPr="00E92D8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Ответственность за неисполнение или ненадлежащее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92D8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исполнение обязательств по договору, порядок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92D8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разрешения споров </w:t>
      </w:r>
    </w:p>
    <w:p w:rsidR="00353C7F" w:rsidRPr="00E92D8E" w:rsidRDefault="0027031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7" w:name="100074"/>
      <w:bookmarkEnd w:id="57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8" w:name="100075"/>
      <w:bookmarkEnd w:id="58"/>
    </w:p>
    <w:p w:rsidR="00353C7F" w:rsidRPr="00E92D8E" w:rsidRDefault="00306167" w:rsidP="00353C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bookmarkStart w:id="59" w:name="100087"/>
      <w:bookmarkEnd w:id="59"/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Раздел </w:t>
      </w:r>
      <w:r w:rsidR="0027031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.</w:t>
      </w:r>
      <w:r w:rsidR="006F689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353C7F" w:rsidRPr="00E92D8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Основания изменения и расторжения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договора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0" w:name="100088"/>
      <w:bookmarkEnd w:id="60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1" w:name="100089"/>
      <w:bookmarkEnd w:id="61"/>
      <w:r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7446E" w:rsidRPr="00004A25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2" w:name="000017"/>
      <w:bookmarkStart w:id="63" w:name="100090"/>
      <w:bookmarkEnd w:id="62"/>
      <w:bookmarkEnd w:id="63"/>
      <w:r w:rsidRPr="00004A2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6.3. Настоящий Договор может быть расторгнут</w:t>
      </w:r>
      <w:r w:rsidR="0057446E" w:rsidRPr="00004A2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57446E" w:rsidRPr="00004A25" w:rsidRDefault="0057446E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4A2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 соглашению Сторон;</w:t>
      </w:r>
    </w:p>
    <w:p w:rsidR="00353C7F" w:rsidRDefault="0057446E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4A2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</w:t>
      </w:r>
      <w:r w:rsidR="00353C7F" w:rsidRPr="00004A2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004A2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="00353C7F" w:rsidRPr="00004A2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инициативе одной из Сторон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306167" w:rsidRPr="00E92D8E" w:rsidRDefault="00306167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53C7F" w:rsidRPr="00E92D8E" w:rsidRDefault="00306167" w:rsidP="00353C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bookmarkStart w:id="64" w:name="100091"/>
      <w:bookmarkEnd w:id="64"/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Раздел </w:t>
      </w:r>
      <w:r w:rsidR="0027031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.</w:t>
      </w:r>
      <w:r w:rsidR="00A26FA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353C7F" w:rsidRPr="00E92D8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Заключительные положения </w:t>
      </w:r>
    </w:p>
    <w:p w:rsidR="00353C7F" w:rsidRPr="00E92D8E" w:rsidRDefault="0027031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5" w:name="100092"/>
      <w:bookmarkEnd w:id="65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.1. Настоящий договор вступает в силу со дня его подписания Сторонами и</w:t>
      </w:r>
      <w:r w:rsidR="003061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действует до достижения ребенком школьного во</w:t>
      </w:r>
      <w:r w:rsidR="00D812C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зраста.</w:t>
      </w:r>
    </w:p>
    <w:p w:rsidR="00353C7F" w:rsidRPr="00E92D8E" w:rsidRDefault="0027031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6" w:name="100093"/>
      <w:bookmarkEnd w:id="66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353C7F" w:rsidRPr="00E92D8E" w:rsidRDefault="0027031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7" w:name="100094"/>
      <w:bookmarkEnd w:id="67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353C7F" w:rsidRPr="00E92D8E" w:rsidRDefault="0027031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8" w:name="100095"/>
      <w:bookmarkEnd w:id="68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53C7F" w:rsidRPr="00E92D8E" w:rsidRDefault="0027031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9" w:name="100096"/>
      <w:bookmarkEnd w:id="69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53C7F" w:rsidRPr="00E92D8E" w:rsidRDefault="0027031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0" w:name="100097"/>
      <w:bookmarkEnd w:id="70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53C7F" w:rsidRDefault="0027031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1" w:name="100098"/>
      <w:bookmarkEnd w:id="71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="00353C7F" w:rsidRPr="00E92D8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53C7F" w:rsidRPr="00E92D8E" w:rsidRDefault="00353C7F" w:rsidP="00353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812C9" w:rsidRDefault="00D812C9" w:rsidP="00D812C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2" w:name="100099"/>
      <w:bookmarkEnd w:id="7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Раздел </w:t>
      </w:r>
      <w:r w:rsidR="00270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0D7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Реквизиты и подписи сторон</w:t>
      </w:r>
    </w:p>
    <w:p w:rsidR="00D812C9" w:rsidRPr="00ED2601" w:rsidRDefault="00D812C9" w:rsidP="00D812C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678"/>
      </w:tblGrid>
      <w:tr w:rsidR="00D812C9" w:rsidRPr="004B36D7" w:rsidTr="0063598B">
        <w:trPr>
          <w:trHeight w:val="562"/>
        </w:trPr>
        <w:tc>
          <w:tcPr>
            <w:tcW w:w="5245" w:type="dxa"/>
          </w:tcPr>
          <w:p w:rsidR="00D812C9" w:rsidRPr="0027031F" w:rsidRDefault="00D812C9" w:rsidP="00F24E7C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r w:rsidRPr="0027031F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4678" w:type="dxa"/>
          </w:tcPr>
          <w:p w:rsidR="00D812C9" w:rsidRPr="00A26FA1" w:rsidRDefault="00D812C9" w:rsidP="00F24E7C">
            <w:pPr>
              <w:pStyle w:val="a4"/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26FA1">
              <w:rPr>
                <w:b/>
                <w:sz w:val="20"/>
                <w:szCs w:val="20"/>
              </w:rPr>
              <w:t>Заказчик</w:t>
            </w:r>
          </w:p>
        </w:tc>
      </w:tr>
      <w:tr w:rsidR="00D812C9" w:rsidRPr="00ED2601" w:rsidTr="0063598B">
        <w:trPr>
          <w:trHeight w:val="562"/>
        </w:trPr>
        <w:tc>
          <w:tcPr>
            <w:tcW w:w="5245" w:type="dxa"/>
          </w:tcPr>
          <w:p w:rsidR="00D812C9" w:rsidRPr="0027031F" w:rsidRDefault="00D812C9" w:rsidP="00F24E7C">
            <w:pPr>
              <w:pStyle w:val="a4"/>
              <w:spacing w:after="0"/>
              <w:rPr>
                <w:sz w:val="20"/>
                <w:szCs w:val="20"/>
              </w:rPr>
            </w:pPr>
            <w:r w:rsidRPr="0027031F">
              <w:rPr>
                <w:sz w:val="20"/>
                <w:szCs w:val="20"/>
              </w:rPr>
              <w:t>Муниципальное дошкольное образовательное учреждение «Усогорский детский сад «Аленка»</w:t>
            </w:r>
          </w:p>
          <w:p w:rsidR="00D812C9" w:rsidRPr="0027031F" w:rsidRDefault="00D812C9" w:rsidP="00F24E7C">
            <w:pPr>
              <w:pStyle w:val="a4"/>
              <w:spacing w:after="0"/>
              <w:rPr>
                <w:sz w:val="20"/>
                <w:szCs w:val="20"/>
              </w:rPr>
            </w:pPr>
            <w:r w:rsidRPr="0027031F">
              <w:rPr>
                <w:sz w:val="20"/>
                <w:szCs w:val="20"/>
              </w:rPr>
              <w:t>Юридический адрес: 169270, Республика Коми, Удорский район, пгт. Усогорск, ул. Ленина, д.3</w:t>
            </w:r>
          </w:p>
          <w:p w:rsidR="00D812C9" w:rsidRPr="0027031F" w:rsidRDefault="00D812C9" w:rsidP="00F24E7C">
            <w:pPr>
              <w:pStyle w:val="a4"/>
              <w:spacing w:after="0"/>
              <w:rPr>
                <w:sz w:val="20"/>
                <w:szCs w:val="20"/>
              </w:rPr>
            </w:pPr>
            <w:r w:rsidRPr="0027031F">
              <w:rPr>
                <w:sz w:val="20"/>
                <w:szCs w:val="20"/>
              </w:rPr>
              <w:t>Почтовый адрес:  169270, Республика Коми, Удорский район, пгт. Усогорск, ул. Ленина, д.3</w:t>
            </w:r>
          </w:p>
          <w:p w:rsidR="00D812C9" w:rsidRPr="0027031F" w:rsidRDefault="00D812C9" w:rsidP="00F24E7C">
            <w:pPr>
              <w:pStyle w:val="a4"/>
              <w:spacing w:after="0"/>
              <w:rPr>
                <w:sz w:val="20"/>
                <w:szCs w:val="20"/>
              </w:rPr>
            </w:pPr>
            <w:r w:rsidRPr="0027031F">
              <w:rPr>
                <w:sz w:val="20"/>
                <w:szCs w:val="20"/>
              </w:rPr>
              <w:t>Телефон (факс): 8(82135) 51-164</w:t>
            </w:r>
          </w:p>
          <w:p w:rsidR="00D812C9" w:rsidRPr="0027031F" w:rsidRDefault="00D812C9" w:rsidP="00F24E7C">
            <w:pPr>
              <w:pStyle w:val="a4"/>
              <w:spacing w:after="0"/>
              <w:rPr>
                <w:sz w:val="20"/>
                <w:szCs w:val="20"/>
              </w:rPr>
            </w:pPr>
            <w:r w:rsidRPr="0027031F">
              <w:rPr>
                <w:sz w:val="20"/>
                <w:szCs w:val="20"/>
              </w:rPr>
              <w:t>ИНН/КПП: 1118003960 / 111801001</w:t>
            </w:r>
          </w:p>
          <w:p w:rsidR="00D812C9" w:rsidRPr="0027031F" w:rsidRDefault="00D812C9" w:rsidP="00F24E7C">
            <w:pPr>
              <w:pStyle w:val="a4"/>
              <w:spacing w:after="0"/>
              <w:rPr>
                <w:sz w:val="20"/>
                <w:szCs w:val="20"/>
              </w:rPr>
            </w:pPr>
            <w:r w:rsidRPr="0027031F">
              <w:rPr>
                <w:sz w:val="20"/>
                <w:szCs w:val="20"/>
              </w:rPr>
              <w:t xml:space="preserve">Банковские реквизиты: </w:t>
            </w:r>
            <w:proofErr w:type="spellStart"/>
            <w:proofErr w:type="gramStart"/>
            <w:r w:rsidRPr="0027031F">
              <w:rPr>
                <w:sz w:val="20"/>
                <w:szCs w:val="20"/>
              </w:rPr>
              <w:t>Финуправление</w:t>
            </w:r>
            <w:proofErr w:type="spellEnd"/>
            <w:r w:rsidRPr="0027031F">
              <w:rPr>
                <w:sz w:val="20"/>
                <w:szCs w:val="20"/>
              </w:rPr>
              <w:t xml:space="preserve"> МР «</w:t>
            </w:r>
            <w:proofErr w:type="spellStart"/>
            <w:r w:rsidRPr="0027031F">
              <w:rPr>
                <w:sz w:val="20"/>
                <w:szCs w:val="20"/>
              </w:rPr>
              <w:t>Удорский</w:t>
            </w:r>
            <w:proofErr w:type="spellEnd"/>
            <w:r w:rsidRPr="0027031F">
              <w:rPr>
                <w:sz w:val="20"/>
                <w:szCs w:val="20"/>
              </w:rPr>
              <w:t>» (МДОУ «Усогорский детский сад «Аленка»</w:t>
            </w:r>
            <w:proofErr w:type="gramEnd"/>
          </w:p>
          <w:p w:rsidR="00D812C9" w:rsidRPr="0027031F" w:rsidRDefault="0063598B" w:rsidP="00F24E7C">
            <w:pPr>
              <w:pStyle w:val="a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812C9" w:rsidRPr="0027031F">
              <w:rPr>
                <w:sz w:val="20"/>
                <w:szCs w:val="20"/>
              </w:rPr>
              <w:t>/с: 03073</w:t>
            </w:r>
            <w:r w:rsidR="00D812C9" w:rsidRPr="0027031F">
              <w:rPr>
                <w:sz w:val="20"/>
                <w:szCs w:val="20"/>
                <w:lang w:val="en-US"/>
              </w:rPr>
              <w:t>J</w:t>
            </w:r>
            <w:r w:rsidR="00D812C9" w:rsidRPr="0027031F">
              <w:rPr>
                <w:sz w:val="20"/>
                <w:szCs w:val="20"/>
              </w:rPr>
              <w:t>37431</w:t>
            </w:r>
          </w:p>
          <w:p w:rsidR="00D812C9" w:rsidRPr="0027031F" w:rsidRDefault="00D812C9" w:rsidP="00F24E7C">
            <w:pPr>
              <w:pStyle w:val="a4"/>
              <w:spacing w:after="0"/>
              <w:rPr>
                <w:sz w:val="20"/>
                <w:szCs w:val="20"/>
              </w:rPr>
            </w:pPr>
            <w:proofErr w:type="gramStart"/>
            <w:r w:rsidRPr="0027031F">
              <w:rPr>
                <w:sz w:val="20"/>
                <w:szCs w:val="20"/>
              </w:rPr>
              <w:t>Р</w:t>
            </w:r>
            <w:proofErr w:type="gramEnd"/>
            <w:r w:rsidRPr="0027031F">
              <w:rPr>
                <w:sz w:val="20"/>
                <w:szCs w:val="20"/>
              </w:rPr>
              <w:t>/с: 03231643876400000700</w:t>
            </w:r>
          </w:p>
          <w:p w:rsidR="007C61D3" w:rsidRPr="0027031F" w:rsidRDefault="007C61D3" w:rsidP="00F24E7C">
            <w:pPr>
              <w:pStyle w:val="a4"/>
              <w:spacing w:after="0"/>
              <w:rPr>
                <w:sz w:val="20"/>
                <w:szCs w:val="20"/>
              </w:rPr>
            </w:pPr>
            <w:r w:rsidRPr="0027031F">
              <w:rPr>
                <w:sz w:val="20"/>
                <w:szCs w:val="20"/>
              </w:rPr>
              <w:t>БИК: 018702501</w:t>
            </w:r>
          </w:p>
          <w:p w:rsidR="00D812C9" w:rsidRPr="0027031F" w:rsidRDefault="007C61D3" w:rsidP="00F24E7C">
            <w:pPr>
              <w:pStyle w:val="a4"/>
              <w:spacing w:after="0"/>
              <w:rPr>
                <w:sz w:val="20"/>
                <w:szCs w:val="20"/>
              </w:rPr>
            </w:pPr>
            <w:r w:rsidRPr="0027031F">
              <w:rPr>
                <w:sz w:val="20"/>
                <w:szCs w:val="20"/>
              </w:rPr>
              <w:t xml:space="preserve">Отделение - НБ РЕСПУБЛИКА КОМИ БАНКА РОССИИ//УФК по Республике Коми </w:t>
            </w:r>
            <w:r w:rsidR="00D812C9" w:rsidRPr="0027031F">
              <w:rPr>
                <w:sz w:val="20"/>
                <w:szCs w:val="20"/>
              </w:rPr>
              <w:t xml:space="preserve">г. Сыктывкар    </w:t>
            </w:r>
          </w:p>
          <w:p w:rsidR="0063598B" w:rsidRDefault="0063598B" w:rsidP="00F24E7C">
            <w:pPr>
              <w:pStyle w:val="a4"/>
              <w:spacing w:after="0"/>
              <w:rPr>
                <w:sz w:val="20"/>
                <w:szCs w:val="20"/>
              </w:rPr>
            </w:pPr>
          </w:p>
          <w:p w:rsidR="00D812C9" w:rsidRPr="0027031F" w:rsidRDefault="00D812C9" w:rsidP="00F24E7C">
            <w:pPr>
              <w:pStyle w:val="a4"/>
              <w:spacing w:after="0"/>
              <w:rPr>
                <w:sz w:val="20"/>
                <w:szCs w:val="20"/>
              </w:rPr>
            </w:pPr>
            <w:r w:rsidRPr="0027031F">
              <w:rPr>
                <w:sz w:val="20"/>
                <w:szCs w:val="20"/>
              </w:rPr>
              <w:t>М.П.</w:t>
            </w:r>
          </w:p>
          <w:p w:rsidR="00D812C9" w:rsidRDefault="00D812C9" w:rsidP="00F24E7C">
            <w:pPr>
              <w:pStyle w:val="a4"/>
              <w:spacing w:after="0"/>
              <w:rPr>
                <w:sz w:val="20"/>
                <w:szCs w:val="20"/>
              </w:rPr>
            </w:pPr>
            <w:r w:rsidRPr="0027031F">
              <w:rPr>
                <w:sz w:val="20"/>
                <w:szCs w:val="20"/>
              </w:rPr>
              <w:t>___________________ И.А. Татарникова</w:t>
            </w:r>
          </w:p>
          <w:p w:rsidR="0063598B" w:rsidRPr="0063598B" w:rsidRDefault="0063598B" w:rsidP="0063598B">
            <w:pPr>
              <w:pStyle w:val="a4"/>
              <w:rPr>
                <w:sz w:val="20"/>
                <w:szCs w:val="20"/>
              </w:rPr>
            </w:pPr>
            <w:r w:rsidRPr="0063598B">
              <w:rPr>
                <w:sz w:val="20"/>
                <w:szCs w:val="20"/>
              </w:rPr>
              <w:t>«____»________________ 20___ года</w:t>
            </w:r>
          </w:p>
          <w:p w:rsidR="0063598B" w:rsidRPr="0027031F" w:rsidRDefault="0063598B" w:rsidP="00F24E7C">
            <w:pPr>
              <w:pStyle w:val="a4"/>
              <w:spacing w:after="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63598B" w:rsidRPr="00004A25" w:rsidRDefault="0063598B" w:rsidP="0063598B">
            <w:pPr>
              <w:pStyle w:val="a4"/>
              <w:spacing w:after="0"/>
              <w:rPr>
                <w:sz w:val="20"/>
                <w:szCs w:val="20"/>
              </w:rPr>
            </w:pPr>
            <w:r w:rsidRPr="00004A25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63598B" w:rsidRPr="00004A25" w:rsidRDefault="0063598B" w:rsidP="0063598B">
            <w:pPr>
              <w:pStyle w:val="a4"/>
              <w:spacing w:after="0"/>
              <w:rPr>
                <w:i/>
                <w:sz w:val="18"/>
                <w:szCs w:val="18"/>
              </w:rPr>
            </w:pPr>
            <w:r w:rsidRPr="00004A25">
              <w:rPr>
                <w:i/>
                <w:sz w:val="18"/>
                <w:szCs w:val="18"/>
              </w:rPr>
              <w:t xml:space="preserve">                            (Ф.И.О. полностью) </w:t>
            </w:r>
          </w:p>
          <w:p w:rsidR="0063598B" w:rsidRPr="00004A25" w:rsidRDefault="0063598B" w:rsidP="0063598B">
            <w:pPr>
              <w:pStyle w:val="a4"/>
              <w:spacing w:after="0"/>
              <w:rPr>
                <w:sz w:val="20"/>
                <w:szCs w:val="20"/>
              </w:rPr>
            </w:pPr>
            <w:r w:rsidRPr="00004A25">
              <w:rPr>
                <w:sz w:val="20"/>
                <w:szCs w:val="20"/>
              </w:rPr>
              <w:t>Паспортные данные: серия_________№____________</w:t>
            </w:r>
          </w:p>
          <w:p w:rsidR="0063598B" w:rsidRPr="00004A25" w:rsidRDefault="0063598B" w:rsidP="0063598B">
            <w:pPr>
              <w:pStyle w:val="a4"/>
              <w:spacing w:after="0"/>
              <w:rPr>
                <w:sz w:val="20"/>
                <w:szCs w:val="20"/>
              </w:rPr>
            </w:pPr>
            <w:r w:rsidRPr="00004A25">
              <w:rPr>
                <w:sz w:val="20"/>
                <w:szCs w:val="20"/>
              </w:rPr>
              <w:t>Выдан «____»   _________       __________</w:t>
            </w:r>
            <w:proofErr w:type="gramStart"/>
            <w:r w:rsidRPr="00004A25">
              <w:rPr>
                <w:sz w:val="20"/>
                <w:szCs w:val="20"/>
              </w:rPr>
              <w:t>г</w:t>
            </w:r>
            <w:proofErr w:type="gramEnd"/>
            <w:r w:rsidRPr="00004A25">
              <w:rPr>
                <w:sz w:val="20"/>
                <w:szCs w:val="20"/>
              </w:rPr>
              <w:t xml:space="preserve">. </w:t>
            </w:r>
          </w:p>
          <w:p w:rsidR="0063598B" w:rsidRPr="00004A25" w:rsidRDefault="0063598B" w:rsidP="0063598B">
            <w:pPr>
              <w:pStyle w:val="a4"/>
              <w:spacing w:after="0"/>
              <w:rPr>
                <w:sz w:val="20"/>
                <w:szCs w:val="20"/>
              </w:rPr>
            </w:pPr>
            <w:r w:rsidRPr="00004A25">
              <w:rPr>
                <w:sz w:val="20"/>
                <w:szCs w:val="20"/>
              </w:rPr>
              <w:t>Кем ______________________________________</w:t>
            </w:r>
            <w:r w:rsidR="0057446E" w:rsidRPr="00004A25">
              <w:rPr>
                <w:sz w:val="20"/>
                <w:szCs w:val="20"/>
              </w:rPr>
              <w:t>_</w:t>
            </w:r>
          </w:p>
          <w:p w:rsidR="0063598B" w:rsidRPr="00004A25" w:rsidRDefault="0063598B" w:rsidP="0063598B">
            <w:pPr>
              <w:pStyle w:val="a4"/>
              <w:spacing w:after="0"/>
              <w:rPr>
                <w:sz w:val="20"/>
                <w:szCs w:val="20"/>
              </w:rPr>
            </w:pPr>
            <w:r w:rsidRPr="00004A25">
              <w:rPr>
                <w:sz w:val="20"/>
                <w:szCs w:val="20"/>
              </w:rPr>
              <w:t>__________________________________________</w:t>
            </w:r>
            <w:r w:rsidR="0057446E" w:rsidRPr="00004A25">
              <w:rPr>
                <w:sz w:val="20"/>
                <w:szCs w:val="20"/>
              </w:rPr>
              <w:t>_</w:t>
            </w:r>
            <w:r w:rsidRPr="00004A25">
              <w:rPr>
                <w:sz w:val="20"/>
                <w:szCs w:val="20"/>
              </w:rPr>
              <w:t xml:space="preserve"> Место работы: _____________________________</w:t>
            </w:r>
            <w:r w:rsidR="0057446E" w:rsidRPr="00004A25">
              <w:rPr>
                <w:sz w:val="20"/>
                <w:szCs w:val="20"/>
              </w:rPr>
              <w:t>_</w:t>
            </w:r>
          </w:p>
          <w:p w:rsidR="0063598B" w:rsidRPr="00004A25" w:rsidRDefault="0063598B" w:rsidP="0063598B">
            <w:pPr>
              <w:pStyle w:val="a4"/>
              <w:spacing w:after="0"/>
              <w:rPr>
                <w:sz w:val="20"/>
                <w:szCs w:val="20"/>
              </w:rPr>
            </w:pPr>
            <w:r w:rsidRPr="00004A25">
              <w:rPr>
                <w:sz w:val="20"/>
                <w:szCs w:val="20"/>
              </w:rPr>
              <w:t>__________________________________________</w:t>
            </w:r>
            <w:r w:rsidR="0057446E" w:rsidRPr="00004A25">
              <w:rPr>
                <w:sz w:val="20"/>
                <w:szCs w:val="20"/>
              </w:rPr>
              <w:t>_</w:t>
            </w:r>
          </w:p>
          <w:p w:rsidR="0063598B" w:rsidRPr="00004A25" w:rsidRDefault="0063598B" w:rsidP="0063598B">
            <w:pPr>
              <w:pStyle w:val="a4"/>
              <w:spacing w:after="0"/>
              <w:rPr>
                <w:sz w:val="20"/>
                <w:szCs w:val="20"/>
              </w:rPr>
            </w:pPr>
            <w:r w:rsidRPr="00004A25">
              <w:rPr>
                <w:sz w:val="20"/>
                <w:szCs w:val="20"/>
              </w:rPr>
              <w:t>__________________________________________</w:t>
            </w:r>
            <w:r w:rsidR="0057446E" w:rsidRPr="00004A25">
              <w:rPr>
                <w:sz w:val="20"/>
                <w:szCs w:val="20"/>
              </w:rPr>
              <w:t>_</w:t>
            </w:r>
            <w:r w:rsidRPr="00004A25">
              <w:rPr>
                <w:sz w:val="20"/>
                <w:szCs w:val="20"/>
              </w:rPr>
              <w:t xml:space="preserve"> Домашний адрес: ___________________________</w:t>
            </w:r>
          </w:p>
          <w:p w:rsidR="0063598B" w:rsidRPr="00004A25" w:rsidRDefault="0063598B" w:rsidP="0063598B">
            <w:pPr>
              <w:pStyle w:val="a4"/>
              <w:spacing w:after="0"/>
              <w:rPr>
                <w:sz w:val="20"/>
                <w:szCs w:val="20"/>
              </w:rPr>
            </w:pPr>
            <w:r w:rsidRPr="00004A25">
              <w:rPr>
                <w:sz w:val="20"/>
                <w:szCs w:val="20"/>
              </w:rPr>
              <w:t>__________________________________________</w:t>
            </w:r>
            <w:r w:rsidR="0057446E" w:rsidRPr="00004A25">
              <w:rPr>
                <w:sz w:val="20"/>
                <w:szCs w:val="20"/>
              </w:rPr>
              <w:t>_</w:t>
            </w:r>
          </w:p>
          <w:p w:rsidR="0063598B" w:rsidRPr="00004A25" w:rsidRDefault="0063598B" w:rsidP="0063598B">
            <w:pPr>
              <w:pStyle w:val="a4"/>
              <w:spacing w:after="0"/>
              <w:rPr>
                <w:sz w:val="20"/>
                <w:szCs w:val="20"/>
              </w:rPr>
            </w:pPr>
            <w:r w:rsidRPr="00004A25">
              <w:rPr>
                <w:sz w:val="20"/>
                <w:szCs w:val="20"/>
              </w:rPr>
              <w:t>__________________________________________</w:t>
            </w:r>
            <w:r w:rsidR="0057446E" w:rsidRPr="00004A25">
              <w:rPr>
                <w:sz w:val="20"/>
                <w:szCs w:val="20"/>
              </w:rPr>
              <w:t>_</w:t>
            </w:r>
            <w:r w:rsidRPr="00004A25">
              <w:rPr>
                <w:sz w:val="20"/>
                <w:szCs w:val="20"/>
              </w:rPr>
              <w:t xml:space="preserve"> Телефон: __________________________________</w:t>
            </w:r>
            <w:r w:rsidR="0057446E" w:rsidRPr="00004A25">
              <w:rPr>
                <w:sz w:val="20"/>
                <w:szCs w:val="20"/>
              </w:rPr>
              <w:t>_</w:t>
            </w:r>
            <w:r w:rsidRPr="00004A25">
              <w:rPr>
                <w:sz w:val="20"/>
                <w:szCs w:val="20"/>
              </w:rPr>
              <w:t xml:space="preserve"> Родитель (законный представитель) ______________</w:t>
            </w:r>
            <w:r w:rsidR="0057446E" w:rsidRPr="00004A25">
              <w:rPr>
                <w:sz w:val="20"/>
                <w:szCs w:val="20"/>
              </w:rPr>
              <w:t>_</w:t>
            </w:r>
            <w:r w:rsidRPr="00004A25">
              <w:rPr>
                <w:sz w:val="20"/>
                <w:szCs w:val="20"/>
              </w:rPr>
              <w:t>/___________________________</w:t>
            </w:r>
          </w:p>
          <w:p w:rsidR="0063598B" w:rsidRPr="00004A25" w:rsidRDefault="0063598B" w:rsidP="0063598B">
            <w:pPr>
              <w:pStyle w:val="a4"/>
              <w:spacing w:after="0"/>
              <w:rPr>
                <w:i/>
                <w:sz w:val="18"/>
                <w:szCs w:val="18"/>
              </w:rPr>
            </w:pPr>
            <w:r w:rsidRPr="00004A25">
              <w:rPr>
                <w:i/>
                <w:sz w:val="18"/>
                <w:szCs w:val="18"/>
              </w:rPr>
              <w:t xml:space="preserve">                                (расшифровка подписи) </w:t>
            </w:r>
          </w:p>
          <w:p w:rsidR="0063598B" w:rsidRPr="00004A25" w:rsidRDefault="0063598B" w:rsidP="0063598B">
            <w:pPr>
              <w:pStyle w:val="a4"/>
              <w:spacing w:after="0"/>
              <w:rPr>
                <w:sz w:val="20"/>
                <w:szCs w:val="20"/>
              </w:rPr>
            </w:pPr>
            <w:r w:rsidRPr="00004A25">
              <w:rPr>
                <w:sz w:val="20"/>
                <w:szCs w:val="20"/>
              </w:rPr>
              <w:t>«____»________________ 20___</w:t>
            </w:r>
            <w:r w:rsidR="0057446E" w:rsidRPr="00004A25">
              <w:rPr>
                <w:sz w:val="20"/>
                <w:szCs w:val="20"/>
              </w:rPr>
              <w:t>_</w:t>
            </w:r>
            <w:r w:rsidRPr="00004A25">
              <w:rPr>
                <w:sz w:val="20"/>
                <w:szCs w:val="20"/>
              </w:rPr>
              <w:t xml:space="preserve"> года</w:t>
            </w:r>
          </w:p>
          <w:p w:rsidR="00D812C9" w:rsidRPr="00004A25" w:rsidRDefault="0063598B" w:rsidP="00F24E7C">
            <w:pPr>
              <w:pStyle w:val="a4"/>
              <w:spacing w:after="0"/>
              <w:rPr>
                <w:sz w:val="20"/>
                <w:szCs w:val="20"/>
              </w:rPr>
            </w:pPr>
            <w:r w:rsidRPr="00004A25">
              <w:rPr>
                <w:sz w:val="20"/>
                <w:szCs w:val="20"/>
              </w:rPr>
              <w:t xml:space="preserve"> </w:t>
            </w:r>
          </w:p>
          <w:p w:rsidR="00D812C9" w:rsidRPr="00A26FA1" w:rsidRDefault="00D812C9" w:rsidP="00F24E7C">
            <w:pPr>
              <w:pStyle w:val="a4"/>
              <w:spacing w:after="0"/>
              <w:rPr>
                <w:sz w:val="20"/>
                <w:szCs w:val="20"/>
                <w:highlight w:val="yellow"/>
              </w:rPr>
            </w:pPr>
            <w:r w:rsidRPr="00004A25">
              <w:rPr>
                <w:sz w:val="20"/>
                <w:szCs w:val="20"/>
              </w:rPr>
              <w:t>____________________ _______________</w:t>
            </w:r>
          </w:p>
        </w:tc>
      </w:tr>
    </w:tbl>
    <w:p w:rsidR="00D812C9" w:rsidRPr="00ED2601" w:rsidRDefault="00D812C9" w:rsidP="00D812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260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Отметка о получении 2-го экземпляра</w:t>
      </w:r>
    </w:p>
    <w:p w:rsidR="00D812C9" w:rsidRPr="00ED2601" w:rsidRDefault="00D812C9" w:rsidP="00D812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260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Заказчиком</w:t>
      </w:r>
    </w:p>
    <w:p w:rsidR="0063598B" w:rsidRDefault="00D812C9" w:rsidP="00635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260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Дата: ____________ </w:t>
      </w:r>
      <w:r w:rsidR="0063598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</w:t>
      </w:r>
      <w:r w:rsidRPr="00ED260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Подпись: ___________</w:t>
      </w:r>
      <w:bookmarkStart w:id="73" w:name="100103"/>
      <w:bookmarkEnd w:id="73"/>
      <w:r w:rsidR="0063598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/_________________ </w:t>
      </w:r>
    </w:p>
    <w:p w:rsidR="00B44EA5" w:rsidRDefault="0063598B" w:rsidP="00004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(расшифровка)</w:t>
      </w:r>
    </w:p>
    <w:p w:rsidR="00B44EA5" w:rsidRPr="00B44EA5" w:rsidRDefault="00B44EA5" w:rsidP="00B44EA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4EA5" w:rsidRPr="00B44EA5" w:rsidRDefault="00B44EA5" w:rsidP="00B44EA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4EA5" w:rsidRPr="00B44EA5" w:rsidRDefault="00B44EA5" w:rsidP="00B44EA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4EA5" w:rsidRDefault="00B44EA5" w:rsidP="00B44EA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031F" w:rsidRPr="00B44EA5" w:rsidRDefault="0027031F" w:rsidP="00B44EA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27031F" w:rsidRPr="00B44EA5" w:rsidSect="00B44EA5">
          <w:pgSz w:w="11900" w:h="16838"/>
          <w:pgMar w:top="568" w:right="839" w:bottom="851" w:left="1134" w:header="0" w:footer="0" w:gutter="0"/>
          <w:cols w:space="720"/>
        </w:sectPr>
      </w:pPr>
    </w:p>
    <w:p w:rsidR="00E77C48" w:rsidRDefault="00E77C48" w:rsidP="00004A25">
      <w:pPr>
        <w:shd w:val="clear" w:color="auto" w:fill="FFFFFF"/>
        <w:spacing w:after="100" w:afterAutospacing="1" w:line="240" w:lineRule="auto"/>
        <w:jc w:val="both"/>
      </w:pPr>
    </w:p>
    <w:sectPr w:rsidR="00E77C48" w:rsidSect="00F325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7F"/>
    <w:rsid w:val="00004A25"/>
    <w:rsid w:val="000169AD"/>
    <w:rsid w:val="000A004C"/>
    <w:rsid w:val="001E7D8D"/>
    <w:rsid w:val="0027031F"/>
    <w:rsid w:val="00306167"/>
    <w:rsid w:val="00353C7F"/>
    <w:rsid w:val="00364D43"/>
    <w:rsid w:val="003D7525"/>
    <w:rsid w:val="003F2B5D"/>
    <w:rsid w:val="004826CA"/>
    <w:rsid w:val="004C0F2A"/>
    <w:rsid w:val="0057446E"/>
    <w:rsid w:val="00574C9F"/>
    <w:rsid w:val="0063598B"/>
    <w:rsid w:val="006518C9"/>
    <w:rsid w:val="006603F5"/>
    <w:rsid w:val="006F689D"/>
    <w:rsid w:val="007C61D3"/>
    <w:rsid w:val="00822449"/>
    <w:rsid w:val="0082401D"/>
    <w:rsid w:val="00A23848"/>
    <w:rsid w:val="00A26FA1"/>
    <w:rsid w:val="00A74686"/>
    <w:rsid w:val="00AB17F2"/>
    <w:rsid w:val="00B44EA5"/>
    <w:rsid w:val="00C85655"/>
    <w:rsid w:val="00D150D5"/>
    <w:rsid w:val="00D812C9"/>
    <w:rsid w:val="00D909CA"/>
    <w:rsid w:val="00E66BDD"/>
    <w:rsid w:val="00E73236"/>
    <w:rsid w:val="00E77C48"/>
    <w:rsid w:val="00E94DC9"/>
    <w:rsid w:val="00F32508"/>
    <w:rsid w:val="00FB4187"/>
    <w:rsid w:val="00F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3C7F"/>
    <w:pPr>
      <w:spacing w:after="0" w:line="240" w:lineRule="auto"/>
    </w:pPr>
  </w:style>
  <w:style w:type="paragraph" w:styleId="a4">
    <w:name w:val="Body Text"/>
    <w:basedOn w:val="a"/>
    <w:link w:val="a5"/>
    <w:rsid w:val="00D812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81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3C7F"/>
    <w:pPr>
      <w:spacing w:after="0" w:line="240" w:lineRule="auto"/>
    </w:pPr>
  </w:style>
  <w:style w:type="paragraph" w:styleId="a4">
    <w:name w:val="Body Text"/>
    <w:basedOn w:val="a"/>
    <w:link w:val="a5"/>
    <w:rsid w:val="00D812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81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obrnauki-rossii-ot-13012014-n-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prikaz-minobrnauki-rossii-ot-13012014-n-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prikaz-minobrnauki-rossii-ot-13012014-n-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152_FZ-o-personalnyh-dann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480E-D859-4D53-8E09-5B96A578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Парфентьева СВ</cp:lastModifiedBy>
  <cp:revision>17</cp:revision>
  <cp:lastPrinted>2024-06-27T09:31:00Z</cp:lastPrinted>
  <dcterms:created xsi:type="dcterms:W3CDTF">2024-06-25T08:29:00Z</dcterms:created>
  <dcterms:modified xsi:type="dcterms:W3CDTF">2024-08-14T09:40:00Z</dcterms:modified>
</cp:coreProperties>
</file>